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Backlog Grooming- Sprint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10-31-22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 PM</w:t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Jenniffer Hierro, Maria Perez, Michael Cassidy, Jobin Kurian, Marcus Bedeau, Manuel Briseno,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has been completed?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Formed sub groups with team captains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readings that the Product owner added to slack.</w:t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Figuring out what type of infrastructure we will use being cloud or directly deployed on edge devices</w:t>
      </w:r>
    </w:p>
    <w:p w:rsidR="00000000" w:rsidDel="00000000" w:rsidP="00000000" w:rsidRDefault="00000000" w:rsidRPr="00000000" w14:paraId="00000010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section 2 to the github repo</w:t>
      </w:r>
    </w:p>
    <w:p w:rsidR="00000000" w:rsidDel="00000000" w:rsidP="00000000" w:rsidRDefault="00000000" w:rsidRPr="00000000" w14:paraId="0000001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came up that needs to be fixed? (List Tasks/User Stories)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Outline ideas that were discussed with the PO</w:t>
      </w:r>
    </w:p>
    <w:p w:rsidR="00000000" w:rsidDel="00000000" w:rsidP="00000000" w:rsidRDefault="00000000" w:rsidRPr="00000000" w14:paraId="0000001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Deployment team pushing updates to repo</w:t>
      </w:r>
    </w:p>
    <w:p w:rsidR="00000000" w:rsidDel="00000000" w:rsidP="00000000" w:rsidRDefault="00000000" w:rsidRPr="00000000" w14:paraId="0000001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should have the highest priority? (List Tasks/User Stories)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Pushing our changes to the research paper to the git repo</w:t>
      </w:r>
    </w:p>
    <w:p w:rsidR="00000000" w:rsidDel="00000000" w:rsidP="00000000" w:rsidRDefault="00000000" w:rsidRPr="00000000" w14:paraId="0000001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Preparing for PO meeting</w:t>
      </w:r>
    </w:p>
    <w:p w:rsidR="00000000" w:rsidDel="00000000" w:rsidP="00000000" w:rsidRDefault="00000000" w:rsidRPr="00000000" w14:paraId="0000001B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Issues that may disrupt progress?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N/a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3HeqgujiFST2QU4iox9efLnSMg==">AMUW2mWqx4TSwG34JNLwOCEd6deNaIqMrcs1y2HFvmfhh94+PgXtYxJjwKzmGb9od/TeHA2nyBIjRX0krhZoBElwgE58M3RTsDF+RVa8bPyv2WEBy2bAOCg=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2021-08-30T18:30:00Z</dcterms:created>
</cp:coreProperties>
</file>